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02"/>
        <w:tblW w:w="0" w:type="auto"/>
        <w:tblLook w:val="01E0" w:firstRow="1" w:lastRow="1" w:firstColumn="1" w:lastColumn="1" w:noHBand="0" w:noVBand="0"/>
      </w:tblPr>
      <w:tblGrid>
        <w:gridCol w:w="1054"/>
        <w:gridCol w:w="924"/>
      </w:tblGrid>
      <w:tr w:rsidR="00577447" w:rsidRPr="00DA4137" w14:paraId="2B582383" w14:textId="77777777" w:rsidTr="00577447">
        <w:tc>
          <w:tcPr>
            <w:tcW w:w="1054" w:type="dxa"/>
            <w:shd w:val="clear" w:color="auto" w:fill="auto"/>
            <w:vAlign w:val="bottom"/>
          </w:tcPr>
          <w:p w14:paraId="45BBB009" w14:textId="77777777" w:rsidR="00577447" w:rsidRPr="00DA4137" w:rsidRDefault="00577447" w:rsidP="00AB323B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4C5D1E17" w14:textId="77777777" w:rsidR="00577447" w:rsidRPr="00DA4137" w:rsidRDefault="00577447" w:rsidP="00AB323B">
            <w:pPr>
              <w:pStyle w:val="NoSpacing"/>
              <w:rPr>
                <w:rFonts w:cs="Calibri"/>
                <w:color w:val="000000"/>
              </w:rPr>
            </w:pPr>
          </w:p>
        </w:tc>
      </w:tr>
    </w:tbl>
    <w:p w14:paraId="6F57132E" w14:textId="77777777" w:rsidR="00CF2957" w:rsidRPr="00DA4137" w:rsidRDefault="00CF2957" w:rsidP="00AB323B">
      <w:pPr>
        <w:spacing w:after="0" w:line="240" w:lineRule="auto"/>
        <w:rPr>
          <w:rFonts w:cs="Calibri"/>
        </w:rPr>
      </w:pPr>
      <w:r w:rsidRPr="00DA4137">
        <w:rPr>
          <w:rFonts w:cs="Calibri"/>
        </w:rPr>
        <w:t xml:space="preserve">                                                 </w:t>
      </w:r>
    </w:p>
    <w:tbl>
      <w:tblPr>
        <w:tblpPr w:leftFromText="180" w:rightFromText="180" w:bottomFromText="160" w:vertAnchor="text" w:horzAnchor="margin" w:tblpY="-102"/>
        <w:tblW w:w="0" w:type="auto"/>
        <w:tblLook w:val="01E0" w:firstRow="1" w:lastRow="1" w:firstColumn="1" w:lastColumn="1" w:noHBand="0" w:noVBand="0"/>
      </w:tblPr>
      <w:tblGrid>
        <w:gridCol w:w="1054"/>
        <w:gridCol w:w="924"/>
      </w:tblGrid>
      <w:tr w:rsidR="001A5AD5" w:rsidRPr="001A5AD5" w14:paraId="7BA56323" w14:textId="77777777" w:rsidTr="001A5AD5">
        <w:tc>
          <w:tcPr>
            <w:tcW w:w="1054" w:type="dxa"/>
            <w:vAlign w:val="bottom"/>
          </w:tcPr>
          <w:p w14:paraId="7A87CD8F" w14:textId="77777777" w:rsidR="001A5AD5" w:rsidRDefault="001A5AD5">
            <w:pPr>
              <w:pStyle w:val="NoSpacing"/>
              <w:spacing w:line="256" w:lineRule="auto"/>
              <w:rPr>
                <w:rFonts w:cs="Calibri"/>
              </w:rPr>
            </w:pPr>
          </w:p>
        </w:tc>
        <w:tc>
          <w:tcPr>
            <w:tcW w:w="924" w:type="dxa"/>
            <w:vAlign w:val="bottom"/>
          </w:tcPr>
          <w:p w14:paraId="46E5DEE9" w14:textId="77777777" w:rsidR="001A5AD5" w:rsidRDefault="001A5AD5">
            <w:pPr>
              <w:pStyle w:val="NoSpacing"/>
              <w:spacing w:line="256" w:lineRule="auto"/>
              <w:rPr>
                <w:rFonts w:cs="Calibri"/>
              </w:rPr>
            </w:pPr>
          </w:p>
        </w:tc>
      </w:tr>
    </w:tbl>
    <w:p w14:paraId="12D93565" w14:textId="77777777" w:rsidR="001A5AD5" w:rsidRDefault="001A5AD5" w:rsidP="001A5AD5">
      <w:pPr>
        <w:rPr>
          <w:rFonts w:eastAsia="Times New Roman" w:cs="Calibri"/>
          <w:noProof/>
          <w:lang w:eastAsia="hr-HR"/>
        </w:rPr>
      </w:pPr>
      <w:r>
        <w:rPr>
          <w:rFonts w:cs="Calibri"/>
        </w:rPr>
        <w:t xml:space="preserve">                                                 </w:t>
      </w:r>
    </w:p>
    <w:p w14:paraId="31E22AF3" w14:textId="29076757" w:rsidR="001A5AD5" w:rsidRDefault="001A26B1" w:rsidP="004204E3">
      <w:pPr>
        <w:tabs>
          <w:tab w:val="left" w:pos="0"/>
        </w:tabs>
        <w:ind w:right="-185"/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87147F" wp14:editId="0FF444FD">
            <wp:simplePos x="0" y="0"/>
            <wp:positionH relativeFrom="column">
              <wp:posOffset>1905000</wp:posOffset>
            </wp:positionH>
            <wp:positionV relativeFrom="paragraph">
              <wp:posOffset>321310</wp:posOffset>
            </wp:positionV>
            <wp:extent cx="583565" cy="685800"/>
            <wp:effectExtent l="0" t="0" r="0" b="0"/>
            <wp:wrapSquare wrapText="bothSides"/>
            <wp:docPr id="3" name="Picture 3" descr="my11^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11^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AD5">
        <w:rPr>
          <w:lang w:val="de-DE"/>
        </w:rPr>
        <w:t xml:space="preserve">     </w:t>
      </w:r>
      <w:r w:rsidR="001A5AD5">
        <w:rPr>
          <w:sz w:val="20"/>
          <w:lang w:val="de-DE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82A1D70" wp14:editId="4F367A73">
            <wp:simplePos x="0" y="0"/>
            <wp:positionH relativeFrom="margin">
              <wp:posOffset>-304800</wp:posOffset>
            </wp:positionH>
            <wp:positionV relativeFrom="paragraph">
              <wp:posOffset>252095</wp:posOffset>
            </wp:positionV>
            <wp:extent cx="501650" cy="639445"/>
            <wp:effectExtent l="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67C27" w14:textId="77777777" w:rsidR="004204E3" w:rsidRDefault="004204E3" w:rsidP="001A5AD5">
      <w:pPr>
        <w:pStyle w:val="NoSpacing"/>
        <w:rPr>
          <w:rFonts w:cs="Calibri"/>
        </w:rPr>
      </w:pPr>
    </w:p>
    <w:p w14:paraId="4425AFC5" w14:textId="77777777" w:rsidR="001A5AD5" w:rsidRPr="004204E3" w:rsidRDefault="004204E3" w:rsidP="001A5AD5">
      <w:pPr>
        <w:pStyle w:val="NoSpacing"/>
        <w:rPr>
          <w:rFonts w:cs="Calibri"/>
        </w:rPr>
      </w:pPr>
      <w:r>
        <w:rPr>
          <w:rFonts w:cs="Calibri"/>
          <w:b/>
        </w:rPr>
        <w:t xml:space="preserve">   </w:t>
      </w:r>
      <w:r w:rsidR="001A5AD5">
        <w:rPr>
          <w:rFonts w:cs="Calibri"/>
          <w:b/>
        </w:rPr>
        <w:t>REPUBLIKA HRVATSKA</w:t>
      </w:r>
    </w:p>
    <w:p w14:paraId="74D4FCF8" w14:textId="77777777" w:rsidR="001A5AD5" w:rsidRDefault="004204E3" w:rsidP="001A5AD5">
      <w:pPr>
        <w:pStyle w:val="NoSpacing"/>
        <w:rPr>
          <w:rFonts w:cs="Calibri"/>
          <w:b/>
          <w:color w:val="000000"/>
        </w:rPr>
      </w:pPr>
      <w:r>
        <w:rPr>
          <w:rFonts w:cs="Calibri"/>
          <w:b/>
        </w:rPr>
        <w:t xml:space="preserve"> </w:t>
      </w:r>
      <w:r w:rsidR="001A5AD5">
        <w:rPr>
          <w:rFonts w:cs="Calibri"/>
          <w:b/>
        </w:rPr>
        <w:t>MEĐIMURSKA ŽUPANIJA</w:t>
      </w:r>
    </w:p>
    <w:p w14:paraId="29F99F38" w14:textId="77777777" w:rsidR="001A5AD5" w:rsidRDefault="004204E3" w:rsidP="001A5AD5">
      <w:pPr>
        <w:pStyle w:val="NoSpacing"/>
        <w:rPr>
          <w:rFonts w:cs="Calibri"/>
          <w:b/>
          <w:color w:val="000000"/>
        </w:rPr>
      </w:pPr>
      <w:r>
        <w:rPr>
          <w:rFonts w:cs="Calibri"/>
          <w:b/>
        </w:rPr>
        <w:t xml:space="preserve">    </w:t>
      </w:r>
      <w:r w:rsidR="001A5AD5">
        <w:rPr>
          <w:rFonts w:cs="Calibri"/>
          <w:b/>
        </w:rPr>
        <w:t>OPĆINA DEKANOVEC</w:t>
      </w:r>
    </w:p>
    <w:p w14:paraId="685DFB30" w14:textId="77777777" w:rsidR="004204E3" w:rsidRDefault="004204E3" w:rsidP="001A5AD5">
      <w:pPr>
        <w:spacing w:after="0"/>
        <w:jc w:val="both"/>
        <w:rPr>
          <w:rFonts w:cs="Calibri"/>
          <w:color w:val="000000"/>
        </w:rPr>
      </w:pPr>
    </w:p>
    <w:p w14:paraId="787A4417" w14:textId="77777777" w:rsidR="001A5AD5" w:rsidRPr="00107906" w:rsidRDefault="001A5AD5" w:rsidP="001079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7906">
        <w:rPr>
          <w:rFonts w:ascii="Times New Roman" w:hAnsi="Times New Roman"/>
          <w:color w:val="000000"/>
          <w:sz w:val="24"/>
          <w:szCs w:val="24"/>
        </w:rPr>
        <w:t>KLASA: 021-05/21-01/</w:t>
      </w:r>
      <w:r w:rsidR="003730EC" w:rsidRPr="00107906">
        <w:rPr>
          <w:rFonts w:ascii="Times New Roman" w:hAnsi="Times New Roman"/>
          <w:color w:val="000000"/>
          <w:sz w:val="24"/>
          <w:szCs w:val="24"/>
        </w:rPr>
        <w:t>02</w:t>
      </w:r>
      <w:r w:rsidRPr="00107906">
        <w:rPr>
          <w:rFonts w:ascii="Times New Roman" w:hAnsi="Times New Roman"/>
          <w:color w:val="000000"/>
          <w:sz w:val="24"/>
          <w:szCs w:val="24"/>
        </w:rPr>
        <w:tab/>
      </w:r>
      <w:r w:rsidRPr="00107906"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</w:p>
    <w:p w14:paraId="05931687" w14:textId="77777777" w:rsidR="001A5AD5" w:rsidRPr="00107906" w:rsidRDefault="001A5AD5" w:rsidP="001079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7906">
        <w:rPr>
          <w:rFonts w:ascii="Times New Roman" w:hAnsi="Times New Roman"/>
          <w:color w:val="000000"/>
          <w:sz w:val="24"/>
          <w:szCs w:val="24"/>
        </w:rPr>
        <w:t>URBROJ: 2109/20-01-21-</w:t>
      </w:r>
      <w:r w:rsidR="00AB1F15">
        <w:rPr>
          <w:rFonts w:ascii="Times New Roman" w:hAnsi="Times New Roman"/>
          <w:color w:val="000000"/>
          <w:sz w:val="24"/>
          <w:szCs w:val="24"/>
        </w:rPr>
        <w:t>3</w:t>
      </w:r>
      <w:r w:rsidRPr="00107906">
        <w:rPr>
          <w:rFonts w:ascii="Times New Roman" w:hAnsi="Times New Roman"/>
          <w:color w:val="000000"/>
          <w:sz w:val="24"/>
          <w:szCs w:val="24"/>
        </w:rPr>
        <w:tab/>
      </w:r>
      <w:r w:rsidRPr="00107906">
        <w:rPr>
          <w:rFonts w:ascii="Times New Roman" w:hAnsi="Times New Roman"/>
          <w:color w:val="000000"/>
          <w:sz w:val="24"/>
          <w:szCs w:val="24"/>
        </w:rPr>
        <w:tab/>
      </w:r>
      <w:r w:rsidRPr="00107906">
        <w:rPr>
          <w:rFonts w:ascii="Times New Roman" w:hAnsi="Times New Roman"/>
          <w:color w:val="000000"/>
          <w:sz w:val="24"/>
          <w:szCs w:val="24"/>
        </w:rPr>
        <w:tab/>
      </w:r>
      <w:r w:rsidRPr="00107906"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  <w:r w:rsidRPr="00107906">
        <w:rPr>
          <w:rFonts w:ascii="Times New Roman" w:hAnsi="Times New Roman"/>
          <w:color w:val="000000"/>
          <w:sz w:val="24"/>
          <w:szCs w:val="24"/>
        </w:rPr>
        <w:tab/>
      </w:r>
    </w:p>
    <w:p w14:paraId="76D3E95E" w14:textId="77777777" w:rsidR="000D1EC7" w:rsidRPr="00107906" w:rsidRDefault="001A5AD5" w:rsidP="001079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906">
        <w:rPr>
          <w:rFonts w:ascii="Times New Roman" w:hAnsi="Times New Roman"/>
          <w:color w:val="000000"/>
          <w:sz w:val="24"/>
          <w:szCs w:val="24"/>
        </w:rPr>
        <w:t xml:space="preserve">Dekanovec, </w:t>
      </w:r>
      <w:r w:rsidR="003730EC" w:rsidRPr="00107906">
        <w:rPr>
          <w:rFonts w:ascii="Times New Roman" w:hAnsi="Times New Roman"/>
          <w:color w:val="000000"/>
          <w:sz w:val="24"/>
          <w:szCs w:val="24"/>
        </w:rPr>
        <w:t>11</w:t>
      </w:r>
      <w:r w:rsidRPr="00107906">
        <w:rPr>
          <w:rFonts w:ascii="Times New Roman" w:hAnsi="Times New Roman"/>
          <w:color w:val="000000"/>
          <w:sz w:val="24"/>
          <w:szCs w:val="24"/>
        </w:rPr>
        <w:t>.06.2021. godine</w:t>
      </w:r>
      <w:r w:rsidRPr="00107906">
        <w:rPr>
          <w:rFonts w:ascii="Times New Roman" w:hAnsi="Times New Roman"/>
          <w:color w:val="000000"/>
          <w:sz w:val="24"/>
          <w:szCs w:val="24"/>
        </w:rPr>
        <w:tab/>
      </w:r>
    </w:p>
    <w:p w14:paraId="3AACC16C" w14:textId="77777777" w:rsidR="00582D49" w:rsidRDefault="00582D49" w:rsidP="000474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512E5" w14:textId="77777777" w:rsidR="00376A7E" w:rsidRPr="00107906" w:rsidRDefault="00376A7E" w:rsidP="000474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3299AE" w14:textId="77777777" w:rsidR="000E1C40" w:rsidRPr="00107906" w:rsidRDefault="003C4574" w:rsidP="003730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906">
        <w:rPr>
          <w:rFonts w:ascii="Times New Roman" w:hAnsi="Times New Roman"/>
          <w:sz w:val="24"/>
          <w:szCs w:val="24"/>
        </w:rPr>
        <w:t>Na temelju članka 87. Zakona o lokalnim izborima („Narodne novine“ broj 144/12, 121/16, 98/19, 42/20, 144/20, 37/21) službenik</w:t>
      </w:r>
      <w:r w:rsidR="000D51C2">
        <w:rPr>
          <w:rFonts w:ascii="Times New Roman" w:hAnsi="Times New Roman"/>
          <w:sz w:val="24"/>
          <w:szCs w:val="24"/>
        </w:rPr>
        <w:t xml:space="preserve"> ovlašten za sazivanje Konstituirajuće sjednice Općinskog vijeća Općine Dekanovec, Marija Marković,</w:t>
      </w:r>
      <w:r w:rsidRPr="00107906">
        <w:rPr>
          <w:rFonts w:ascii="Times New Roman" w:hAnsi="Times New Roman"/>
          <w:sz w:val="24"/>
          <w:szCs w:val="24"/>
        </w:rPr>
        <w:t xml:space="preserve"> dostavlja</w:t>
      </w:r>
    </w:p>
    <w:p w14:paraId="1C3E94C9" w14:textId="77777777" w:rsidR="00E47A74" w:rsidRDefault="00E47A74" w:rsidP="008364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DE9E11" w14:textId="77777777" w:rsidR="00376A7E" w:rsidRPr="00107906" w:rsidRDefault="00376A7E" w:rsidP="008364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62AAC0" w14:textId="77777777" w:rsidR="00047482" w:rsidRPr="00107906" w:rsidRDefault="003C4574" w:rsidP="003C4574">
      <w:pPr>
        <w:spacing w:after="0" w:line="240" w:lineRule="auto"/>
        <w:ind w:left="1410" w:hanging="1410"/>
        <w:jc w:val="center"/>
        <w:rPr>
          <w:rFonts w:ascii="Times New Roman" w:hAnsi="Times New Roman"/>
          <w:sz w:val="36"/>
          <w:szCs w:val="36"/>
        </w:rPr>
      </w:pPr>
      <w:r w:rsidRPr="00107906">
        <w:rPr>
          <w:rFonts w:ascii="Times New Roman" w:hAnsi="Times New Roman"/>
          <w:b/>
          <w:bCs/>
          <w:sz w:val="36"/>
          <w:szCs w:val="36"/>
        </w:rPr>
        <w:t>P O Z I V</w:t>
      </w:r>
    </w:p>
    <w:p w14:paraId="3E3D408C" w14:textId="77777777" w:rsidR="00047482" w:rsidRDefault="00047482" w:rsidP="006023D7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</w:p>
    <w:p w14:paraId="4EE2088F" w14:textId="77777777" w:rsidR="00376A7E" w:rsidRPr="00107906" w:rsidRDefault="00376A7E" w:rsidP="006023D7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</w:p>
    <w:p w14:paraId="506F3DA6" w14:textId="77777777" w:rsidR="003241EF" w:rsidRPr="00107906" w:rsidRDefault="003C4574" w:rsidP="003730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906">
        <w:rPr>
          <w:rFonts w:ascii="Times New Roman" w:hAnsi="Times New Roman"/>
          <w:sz w:val="24"/>
          <w:szCs w:val="24"/>
        </w:rPr>
        <w:t xml:space="preserve">kojim se pozivate na konstituirajuću sjednicu Općinskog vijeća Općine </w:t>
      </w:r>
      <w:r w:rsidR="001A5AD5" w:rsidRPr="00107906">
        <w:rPr>
          <w:rFonts w:ascii="Times New Roman" w:hAnsi="Times New Roman"/>
          <w:sz w:val="24"/>
          <w:szCs w:val="24"/>
        </w:rPr>
        <w:t>Dekanovec</w:t>
      </w:r>
      <w:r w:rsidRPr="00107906">
        <w:rPr>
          <w:rFonts w:ascii="Times New Roman" w:hAnsi="Times New Roman"/>
          <w:sz w:val="24"/>
          <w:szCs w:val="24"/>
        </w:rPr>
        <w:t xml:space="preserve"> koja će se održati dana </w:t>
      </w:r>
      <w:r w:rsidR="00165798" w:rsidRPr="00107906">
        <w:rPr>
          <w:rFonts w:ascii="Times New Roman" w:hAnsi="Times New Roman"/>
          <w:b/>
          <w:bCs/>
          <w:sz w:val="24"/>
          <w:szCs w:val="24"/>
        </w:rPr>
        <w:t>18</w:t>
      </w:r>
      <w:r w:rsidRPr="00107906">
        <w:rPr>
          <w:rFonts w:ascii="Times New Roman" w:hAnsi="Times New Roman"/>
          <w:b/>
          <w:bCs/>
          <w:sz w:val="24"/>
          <w:szCs w:val="24"/>
        </w:rPr>
        <w:t>. lipnja 2021. godine (</w:t>
      </w:r>
      <w:r w:rsidR="00165798" w:rsidRPr="00107906">
        <w:rPr>
          <w:rFonts w:ascii="Times New Roman" w:hAnsi="Times New Roman"/>
          <w:b/>
          <w:bCs/>
          <w:sz w:val="24"/>
          <w:szCs w:val="24"/>
        </w:rPr>
        <w:t>petak</w:t>
      </w:r>
      <w:r w:rsidRPr="00107906">
        <w:rPr>
          <w:rFonts w:ascii="Times New Roman" w:hAnsi="Times New Roman"/>
          <w:b/>
          <w:bCs/>
          <w:sz w:val="24"/>
          <w:szCs w:val="24"/>
        </w:rPr>
        <w:t>)</w:t>
      </w:r>
      <w:r w:rsidR="003730EC" w:rsidRPr="00107906">
        <w:rPr>
          <w:rFonts w:ascii="Times New Roman" w:hAnsi="Times New Roman"/>
          <w:b/>
          <w:bCs/>
          <w:sz w:val="24"/>
          <w:szCs w:val="24"/>
        </w:rPr>
        <w:t xml:space="preserve"> s početkom</w:t>
      </w:r>
      <w:r w:rsidRPr="00107906">
        <w:rPr>
          <w:rFonts w:ascii="Times New Roman" w:hAnsi="Times New Roman"/>
          <w:b/>
          <w:bCs/>
          <w:sz w:val="24"/>
          <w:szCs w:val="24"/>
        </w:rPr>
        <w:t xml:space="preserve"> u </w:t>
      </w:r>
      <w:r w:rsidR="00AB1F15">
        <w:rPr>
          <w:rFonts w:ascii="Times New Roman" w:hAnsi="Times New Roman"/>
          <w:b/>
          <w:bCs/>
          <w:sz w:val="24"/>
          <w:szCs w:val="24"/>
        </w:rPr>
        <w:t>20</w:t>
      </w:r>
      <w:r w:rsidR="003730EC" w:rsidRPr="00107906">
        <w:rPr>
          <w:rFonts w:ascii="Times New Roman" w:hAnsi="Times New Roman"/>
          <w:b/>
          <w:bCs/>
          <w:sz w:val="24"/>
          <w:szCs w:val="24"/>
        </w:rPr>
        <w:t>:</w:t>
      </w:r>
      <w:r w:rsidR="00165798" w:rsidRPr="00107906">
        <w:rPr>
          <w:rFonts w:ascii="Times New Roman" w:hAnsi="Times New Roman"/>
          <w:b/>
          <w:bCs/>
          <w:sz w:val="24"/>
          <w:szCs w:val="24"/>
        </w:rPr>
        <w:t>00</w:t>
      </w:r>
      <w:r w:rsidRPr="00107906">
        <w:rPr>
          <w:rFonts w:ascii="Times New Roman" w:hAnsi="Times New Roman"/>
          <w:b/>
          <w:bCs/>
          <w:sz w:val="24"/>
          <w:szCs w:val="24"/>
        </w:rPr>
        <w:t xml:space="preserve"> sati</w:t>
      </w:r>
      <w:r w:rsidRPr="00107906">
        <w:rPr>
          <w:rFonts w:ascii="Times New Roman" w:hAnsi="Times New Roman"/>
          <w:sz w:val="24"/>
          <w:szCs w:val="24"/>
        </w:rPr>
        <w:t xml:space="preserve"> u </w:t>
      </w:r>
      <w:r w:rsidR="00376A7E">
        <w:rPr>
          <w:rFonts w:ascii="Times New Roman" w:hAnsi="Times New Roman"/>
          <w:sz w:val="24"/>
          <w:szCs w:val="24"/>
        </w:rPr>
        <w:t>općinskoj vijećnici Općine Dekanovec</w:t>
      </w:r>
      <w:r w:rsidR="001A5AD5" w:rsidRPr="00107906">
        <w:rPr>
          <w:rFonts w:ascii="Times New Roman" w:hAnsi="Times New Roman"/>
          <w:sz w:val="24"/>
          <w:szCs w:val="24"/>
        </w:rPr>
        <w:t xml:space="preserve">, Florijana Andrašeca 41.  </w:t>
      </w:r>
    </w:p>
    <w:p w14:paraId="569CF221" w14:textId="77777777" w:rsidR="00582D49" w:rsidRPr="00107906" w:rsidRDefault="00582D49" w:rsidP="003C457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E01BA3F" w14:textId="77777777" w:rsidR="003C4574" w:rsidRPr="00107906" w:rsidRDefault="003C4574" w:rsidP="003C457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7906">
        <w:rPr>
          <w:rFonts w:ascii="Times New Roman" w:hAnsi="Times New Roman"/>
          <w:sz w:val="24"/>
          <w:szCs w:val="24"/>
        </w:rPr>
        <w:t>Nakon utvrđivanja kvoruma predlaže se sljedeći</w:t>
      </w:r>
    </w:p>
    <w:p w14:paraId="0352F010" w14:textId="77777777" w:rsidR="00582D49" w:rsidRPr="00107906" w:rsidRDefault="00582D49" w:rsidP="003C457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1FD03BE1" w14:textId="77777777" w:rsidR="003C4574" w:rsidRPr="00107906" w:rsidRDefault="003C4574" w:rsidP="003C45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7906">
        <w:rPr>
          <w:rFonts w:ascii="Times New Roman" w:hAnsi="Times New Roman"/>
          <w:b/>
          <w:bCs/>
          <w:sz w:val="28"/>
          <w:szCs w:val="28"/>
        </w:rPr>
        <w:t>DNEVNI RED</w:t>
      </w:r>
    </w:p>
    <w:p w14:paraId="1295E4B6" w14:textId="77777777" w:rsidR="00582D49" w:rsidRPr="00107906" w:rsidRDefault="00582D49" w:rsidP="003C45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73C68D" w14:textId="77777777" w:rsidR="003C4574" w:rsidRPr="00107906" w:rsidRDefault="003C4574" w:rsidP="003C4574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7906">
        <w:rPr>
          <w:rFonts w:ascii="Times New Roman" w:hAnsi="Times New Roman"/>
          <w:sz w:val="24"/>
          <w:szCs w:val="24"/>
        </w:rPr>
        <w:t>Izbor Mandatnog povjerenstva</w:t>
      </w:r>
    </w:p>
    <w:p w14:paraId="4394DE0C" w14:textId="77777777" w:rsidR="003C4574" w:rsidRPr="00107906" w:rsidRDefault="003C4574" w:rsidP="003C4574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7906">
        <w:rPr>
          <w:rFonts w:ascii="Times New Roman" w:hAnsi="Times New Roman"/>
          <w:sz w:val="24"/>
          <w:szCs w:val="24"/>
        </w:rPr>
        <w:t>Izvješće Mandatnog povjerenstva i verifikacija mandata</w:t>
      </w:r>
    </w:p>
    <w:p w14:paraId="41174F7F" w14:textId="77777777" w:rsidR="003C4574" w:rsidRPr="00107906" w:rsidRDefault="001A5AD5" w:rsidP="003C457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7906">
        <w:rPr>
          <w:rFonts w:ascii="Times New Roman" w:hAnsi="Times New Roman"/>
          <w:sz w:val="24"/>
          <w:szCs w:val="24"/>
        </w:rPr>
        <w:t>u</w:t>
      </w:r>
      <w:r w:rsidR="003C4574" w:rsidRPr="00107906">
        <w:rPr>
          <w:rFonts w:ascii="Times New Roman" w:hAnsi="Times New Roman"/>
          <w:sz w:val="24"/>
          <w:szCs w:val="24"/>
        </w:rPr>
        <w:t>tvrđivanje člana Općinskog vijeća koji će predsjedavati sjednicom do izbora predsjednika</w:t>
      </w:r>
    </w:p>
    <w:p w14:paraId="36518C82" w14:textId="77777777" w:rsidR="003C4574" w:rsidRPr="00107906" w:rsidRDefault="001A5AD5" w:rsidP="003C457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7906">
        <w:rPr>
          <w:rFonts w:ascii="Times New Roman" w:hAnsi="Times New Roman"/>
          <w:sz w:val="24"/>
          <w:szCs w:val="24"/>
        </w:rPr>
        <w:t>s</w:t>
      </w:r>
      <w:r w:rsidR="003C4574" w:rsidRPr="00107906">
        <w:rPr>
          <w:rFonts w:ascii="Times New Roman" w:hAnsi="Times New Roman"/>
          <w:sz w:val="24"/>
          <w:szCs w:val="24"/>
        </w:rPr>
        <w:t>večana prisega članova Općinskog vijeća</w:t>
      </w:r>
    </w:p>
    <w:p w14:paraId="71883B1A" w14:textId="77777777" w:rsidR="003C4574" w:rsidRPr="00107906" w:rsidRDefault="003C4574" w:rsidP="003C4574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7906">
        <w:rPr>
          <w:rFonts w:ascii="Times New Roman" w:hAnsi="Times New Roman"/>
          <w:sz w:val="24"/>
          <w:szCs w:val="24"/>
        </w:rPr>
        <w:t xml:space="preserve">Izbor </w:t>
      </w:r>
      <w:r w:rsidR="00C16F0E" w:rsidRPr="00107906">
        <w:rPr>
          <w:rFonts w:ascii="Times New Roman" w:hAnsi="Times New Roman"/>
          <w:sz w:val="24"/>
          <w:szCs w:val="24"/>
        </w:rPr>
        <w:t>Odbora</w:t>
      </w:r>
      <w:r w:rsidRPr="00107906">
        <w:rPr>
          <w:rFonts w:ascii="Times New Roman" w:hAnsi="Times New Roman"/>
          <w:sz w:val="24"/>
          <w:szCs w:val="24"/>
        </w:rPr>
        <w:t xml:space="preserve"> za izbor i imenovanja</w:t>
      </w:r>
    </w:p>
    <w:p w14:paraId="12505985" w14:textId="77777777" w:rsidR="003C4574" w:rsidRPr="00107906" w:rsidRDefault="003C4574" w:rsidP="003C4574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7906">
        <w:rPr>
          <w:rFonts w:ascii="Times New Roman" w:hAnsi="Times New Roman"/>
          <w:sz w:val="24"/>
          <w:szCs w:val="24"/>
        </w:rPr>
        <w:t>Izbor predsjednika i potpredsjednika Općinskog vijeća.</w:t>
      </w:r>
    </w:p>
    <w:p w14:paraId="2F870D92" w14:textId="77777777" w:rsidR="003C4574" w:rsidRPr="00107906" w:rsidRDefault="003C4574" w:rsidP="003C45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20741A" w14:textId="77777777" w:rsidR="004B5F22" w:rsidRPr="00107906" w:rsidRDefault="004B5F22" w:rsidP="00582D4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712F005" w14:textId="77777777" w:rsidR="00BA4FD5" w:rsidRPr="00107906" w:rsidRDefault="00BA4FD5" w:rsidP="003730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906">
        <w:rPr>
          <w:rFonts w:ascii="Times New Roman" w:hAnsi="Times New Roman"/>
          <w:sz w:val="24"/>
          <w:szCs w:val="24"/>
        </w:rPr>
        <w:t xml:space="preserve">U prilogu poziva dostavljamo Vam obrazac sa tekstom svečane prisege koji </w:t>
      </w:r>
      <w:r w:rsidR="003730EC" w:rsidRPr="00107906">
        <w:rPr>
          <w:rFonts w:ascii="Times New Roman" w:hAnsi="Times New Roman"/>
          <w:sz w:val="24"/>
          <w:szCs w:val="24"/>
        </w:rPr>
        <w:t xml:space="preserve">molim da potpisan nakon </w:t>
      </w:r>
      <w:r w:rsidRPr="00107906">
        <w:rPr>
          <w:rFonts w:ascii="Times New Roman" w:hAnsi="Times New Roman"/>
          <w:sz w:val="24"/>
          <w:szCs w:val="24"/>
        </w:rPr>
        <w:t>svečane prisege preda</w:t>
      </w:r>
      <w:r w:rsidR="003730EC" w:rsidRPr="00107906">
        <w:rPr>
          <w:rFonts w:ascii="Times New Roman" w:hAnsi="Times New Roman"/>
          <w:sz w:val="24"/>
          <w:szCs w:val="24"/>
        </w:rPr>
        <w:t xml:space="preserve">te </w:t>
      </w:r>
      <w:r w:rsidRPr="00107906">
        <w:rPr>
          <w:rFonts w:ascii="Times New Roman" w:hAnsi="Times New Roman"/>
          <w:sz w:val="24"/>
          <w:szCs w:val="24"/>
        </w:rPr>
        <w:t>predsjedavajućem</w:t>
      </w:r>
      <w:r w:rsidR="003730EC" w:rsidRPr="00107906">
        <w:rPr>
          <w:rFonts w:ascii="Times New Roman" w:hAnsi="Times New Roman"/>
          <w:sz w:val="24"/>
          <w:szCs w:val="24"/>
        </w:rPr>
        <w:t xml:space="preserve"> kao i obrazac</w:t>
      </w:r>
      <w:r w:rsidR="005249D8" w:rsidRPr="00107906">
        <w:rPr>
          <w:rFonts w:ascii="Times New Roman" w:hAnsi="Times New Roman"/>
          <w:sz w:val="24"/>
          <w:szCs w:val="24"/>
        </w:rPr>
        <w:t xml:space="preserve"> Izjave </w:t>
      </w:r>
      <w:r w:rsidRPr="00107906">
        <w:rPr>
          <w:rFonts w:ascii="Times New Roman" w:hAnsi="Times New Roman"/>
          <w:sz w:val="24"/>
          <w:szCs w:val="24"/>
        </w:rPr>
        <w:t xml:space="preserve">za članove Općinskog vijeća te molimo da </w:t>
      </w:r>
      <w:r w:rsidR="005249D8" w:rsidRPr="00107906">
        <w:rPr>
          <w:rFonts w:ascii="Times New Roman" w:hAnsi="Times New Roman"/>
          <w:sz w:val="24"/>
          <w:szCs w:val="24"/>
        </w:rPr>
        <w:t>ist</w:t>
      </w:r>
      <w:r w:rsidR="003730EC" w:rsidRPr="00107906">
        <w:rPr>
          <w:rFonts w:ascii="Times New Roman" w:hAnsi="Times New Roman"/>
          <w:sz w:val="24"/>
          <w:szCs w:val="24"/>
        </w:rPr>
        <w:t>i</w:t>
      </w:r>
      <w:r w:rsidRPr="00107906">
        <w:rPr>
          <w:rFonts w:ascii="Times New Roman" w:hAnsi="Times New Roman"/>
          <w:sz w:val="24"/>
          <w:szCs w:val="24"/>
        </w:rPr>
        <w:t xml:space="preserve"> popunite, potpišete i predate </w:t>
      </w:r>
      <w:r w:rsidR="005249D8" w:rsidRPr="00107906">
        <w:rPr>
          <w:rFonts w:ascii="Times New Roman" w:hAnsi="Times New Roman"/>
          <w:sz w:val="24"/>
          <w:szCs w:val="24"/>
        </w:rPr>
        <w:t>službeni</w:t>
      </w:r>
      <w:r w:rsidR="003730EC" w:rsidRPr="00107906">
        <w:rPr>
          <w:rFonts w:ascii="Times New Roman" w:hAnsi="Times New Roman"/>
          <w:sz w:val="24"/>
          <w:szCs w:val="24"/>
        </w:rPr>
        <w:t>ci</w:t>
      </w:r>
      <w:r w:rsidR="005249D8" w:rsidRPr="00107906">
        <w:rPr>
          <w:rFonts w:ascii="Times New Roman" w:hAnsi="Times New Roman"/>
          <w:sz w:val="24"/>
          <w:szCs w:val="24"/>
        </w:rPr>
        <w:t xml:space="preserve"> Jedinstvenog upravnog </w:t>
      </w:r>
      <w:r w:rsidR="004B5F22" w:rsidRPr="00107906">
        <w:rPr>
          <w:rFonts w:ascii="Times New Roman" w:hAnsi="Times New Roman"/>
          <w:sz w:val="24"/>
          <w:szCs w:val="24"/>
        </w:rPr>
        <w:t>o</w:t>
      </w:r>
      <w:r w:rsidR="005249D8" w:rsidRPr="00107906">
        <w:rPr>
          <w:rFonts w:ascii="Times New Roman" w:hAnsi="Times New Roman"/>
          <w:sz w:val="24"/>
          <w:szCs w:val="24"/>
        </w:rPr>
        <w:t>djela</w:t>
      </w:r>
      <w:r w:rsidRPr="00107906">
        <w:rPr>
          <w:rFonts w:ascii="Times New Roman" w:hAnsi="Times New Roman"/>
          <w:sz w:val="24"/>
          <w:szCs w:val="24"/>
        </w:rPr>
        <w:t xml:space="preserve"> nakon završetka konstituirajuće sjednice.</w:t>
      </w:r>
    </w:p>
    <w:p w14:paraId="0C8EE349" w14:textId="77777777" w:rsidR="001A5AD5" w:rsidRPr="00107906" w:rsidRDefault="001A5AD5" w:rsidP="00582D4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60B21779" w14:textId="77777777" w:rsidR="001A5AD5" w:rsidRPr="00107906" w:rsidRDefault="001A5AD5" w:rsidP="00582D4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2B3B6063" w14:textId="77777777" w:rsidR="000E1C40" w:rsidRPr="00107906" w:rsidRDefault="000E1C40" w:rsidP="003C45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ED913B" w14:textId="77777777" w:rsidR="008F05C1" w:rsidRPr="00107906" w:rsidRDefault="003C4574" w:rsidP="00E47A74">
      <w:pPr>
        <w:spacing w:after="0" w:line="240" w:lineRule="auto"/>
        <w:ind w:left="3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07906">
        <w:rPr>
          <w:rFonts w:ascii="Times New Roman" w:hAnsi="Times New Roman"/>
          <w:b/>
          <w:bCs/>
          <w:sz w:val="24"/>
          <w:szCs w:val="24"/>
        </w:rPr>
        <w:t>Jedinstveni upravni odjel</w:t>
      </w:r>
      <w:r w:rsidR="00E47A74" w:rsidRPr="00107906">
        <w:rPr>
          <w:rFonts w:ascii="Times New Roman" w:hAnsi="Times New Roman"/>
          <w:b/>
          <w:bCs/>
          <w:sz w:val="24"/>
          <w:szCs w:val="24"/>
        </w:rPr>
        <w:t xml:space="preserve"> Općine </w:t>
      </w:r>
      <w:r w:rsidR="001A5AD5" w:rsidRPr="00107906">
        <w:rPr>
          <w:rFonts w:ascii="Times New Roman" w:hAnsi="Times New Roman"/>
          <w:b/>
          <w:bCs/>
          <w:sz w:val="24"/>
          <w:szCs w:val="24"/>
        </w:rPr>
        <w:t>Dekanovec</w:t>
      </w:r>
    </w:p>
    <w:p w14:paraId="77E9410C" w14:textId="77777777" w:rsidR="001A5AD5" w:rsidRPr="00107906" w:rsidRDefault="001A5AD5" w:rsidP="00E47A74">
      <w:pPr>
        <w:spacing w:after="0" w:line="240" w:lineRule="auto"/>
        <w:ind w:left="354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71678A" w14:textId="77777777" w:rsidR="00E47A74" w:rsidRPr="00107906" w:rsidRDefault="003C4574" w:rsidP="00E47A74">
      <w:pPr>
        <w:spacing w:after="0" w:line="240" w:lineRule="auto"/>
        <w:ind w:left="3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07906">
        <w:rPr>
          <w:rFonts w:ascii="Times New Roman" w:hAnsi="Times New Roman"/>
          <w:b/>
          <w:bCs/>
          <w:sz w:val="24"/>
          <w:szCs w:val="24"/>
        </w:rPr>
        <w:t>M</w:t>
      </w:r>
      <w:r w:rsidR="001A5AD5" w:rsidRPr="00107906">
        <w:rPr>
          <w:rFonts w:ascii="Times New Roman" w:hAnsi="Times New Roman"/>
          <w:b/>
          <w:bCs/>
          <w:sz w:val="24"/>
          <w:szCs w:val="24"/>
        </w:rPr>
        <w:t>arija Marković</w:t>
      </w:r>
    </w:p>
    <w:p w14:paraId="7B9DEE79" w14:textId="77777777" w:rsidR="00A30880" w:rsidRPr="00107906" w:rsidRDefault="00A30880" w:rsidP="008F0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D293E3" w14:textId="77777777" w:rsidR="00F11870" w:rsidRPr="00107906" w:rsidRDefault="00F11870" w:rsidP="008F05C1">
      <w:pPr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14:paraId="4D805616" w14:textId="77777777" w:rsidR="00843D7C" w:rsidRPr="00107906" w:rsidRDefault="00843D7C" w:rsidP="00AB323B">
      <w:pPr>
        <w:pStyle w:val="NoSpacing"/>
        <w:rPr>
          <w:rFonts w:ascii="Times New Roman" w:hAnsi="Times New Roman"/>
          <w:color w:val="000000"/>
        </w:rPr>
      </w:pPr>
    </w:p>
    <w:p w14:paraId="4F73761D" w14:textId="77777777" w:rsidR="001A5AD5" w:rsidRPr="00107906" w:rsidRDefault="001A5AD5" w:rsidP="001A5AD5">
      <w:pPr>
        <w:rPr>
          <w:rFonts w:ascii="Times New Roman" w:hAnsi="Times New Roman"/>
        </w:rPr>
      </w:pPr>
    </w:p>
    <w:sectPr w:rsidR="001A5AD5" w:rsidRPr="00107906" w:rsidSect="001A5AD5">
      <w:footerReference w:type="default" r:id="rId10"/>
      <w:pgSz w:w="11906" w:h="16838"/>
      <w:pgMar w:top="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5401" w14:textId="77777777" w:rsidR="00B310BB" w:rsidRDefault="00B310BB" w:rsidP="00494B87">
      <w:pPr>
        <w:spacing w:after="0" w:line="240" w:lineRule="auto"/>
      </w:pPr>
      <w:r>
        <w:separator/>
      </w:r>
    </w:p>
  </w:endnote>
  <w:endnote w:type="continuationSeparator" w:id="0">
    <w:p w14:paraId="47C3470C" w14:textId="77777777" w:rsidR="00B310BB" w:rsidRDefault="00B310BB" w:rsidP="0049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E194" w14:textId="77777777" w:rsidR="00250653" w:rsidRDefault="002506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EE1A07D" w14:textId="77777777" w:rsidR="00250653" w:rsidRDefault="00250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083C" w14:textId="77777777" w:rsidR="00B310BB" w:rsidRDefault="00B310BB" w:rsidP="00494B87">
      <w:pPr>
        <w:spacing w:after="0" w:line="240" w:lineRule="auto"/>
      </w:pPr>
      <w:r>
        <w:separator/>
      </w:r>
    </w:p>
  </w:footnote>
  <w:footnote w:type="continuationSeparator" w:id="0">
    <w:p w14:paraId="19BD9272" w14:textId="77777777" w:rsidR="00B310BB" w:rsidRDefault="00B310BB" w:rsidP="00494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0A0"/>
    <w:multiLevelType w:val="hybridMultilevel"/>
    <w:tmpl w:val="359E6E9E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CB1058"/>
    <w:multiLevelType w:val="hybridMultilevel"/>
    <w:tmpl w:val="54802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0AEF"/>
    <w:multiLevelType w:val="hybridMultilevel"/>
    <w:tmpl w:val="5F64F4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6941"/>
    <w:multiLevelType w:val="hybridMultilevel"/>
    <w:tmpl w:val="3B8A8EF8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472D90"/>
    <w:multiLevelType w:val="hybridMultilevel"/>
    <w:tmpl w:val="662E72B6"/>
    <w:lvl w:ilvl="0" w:tplc="C22C8F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0A53719"/>
    <w:multiLevelType w:val="hybridMultilevel"/>
    <w:tmpl w:val="F07451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F30B6"/>
    <w:multiLevelType w:val="hybridMultilevel"/>
    <w:tmpl w:val="F81612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F1A86"/>
    <w:multiLevelType w:val="hybridMultilevel"/>
    <w:tmpl w:val="055E6268"/>
    <w:lvl w:ilvl="0" w:tplc="2B76AA0C">
      <w:start w:val="5"/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1D2A0647"/>
    <w:multiLevelType w:val="hybridMultilevel"/>
    <w:tmpl w:val="9CC83742"/>
    <w:lvl w:ilvl="0" w:tplc="D896831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A5FA5"/>
    <w:multiLevelType w:val="hybridMultilevel"/>
    <w:tmpl w:val="359E6E9E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EC1659F"/>
    <w:multiLevelType w:val="hybridMultilevel"/>
    <w:tmpl w:val="805001BC"/>
    <w:lvl w:ilvl="0" w:tplc="C22C8F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AD2377"/>
    <w:multiLevelType w:val="hybridMultilevel"/>
    <w:tmpl w:val="ADF4F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52A18"/>
    <w:multiLevelType w:val="hybridMultilevel"/>
    <w:tmpl w:val="489876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B485F"/>
    <w:multiLevelType w:val="hybridMultilevel"/>
    <w:tmpl w:val="9CD63776"/>
    <w:lvl w:ilvl="0" w:tplc="BC2C7638"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52455A66"/>
    <w:multiLevelType w:val="hybridMultilevel"/>
    <w:tmpl w:val="4AA872EC"/>
    <w:lvl w:ilvl="0" w:tplc="7FAC4B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964A2"/>
    <w:multiLevelType w:val="hybridMultilevel"/>
    <w:tmpl w:val="C096BD7E"/>
    <w:lvl w:ilvl="0" w:tplc="041A000F">
      <w:start w:val="1"/>
      <w:numFmt w:val="decimal"/>
      <w:lvlText w:val="%1."/>
      <w:lvlJc w:val="left"/>
      <w:pPr>
        <w:ind w:left="885" w:hanging="360"/>
      </w:p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6196038B"/>
    <w:multiLevelType w:val="hybridMultilevel"/>
    <w:tmpl w:val="3B0820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C67C0"/>
    <w:multiLevelType w:val="hybridMultilevel"/>
    <w:tmpl w:val="A04E66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A5F96"/>
    <w:multiLevelType w:val="hybridMultilevel"/>
    <w:tmpl w:val="3152A6D0"/>
    <w:lvl w:ilvl="0" w:tplc="90A6C1E6">
      <w:start w:val="7"/>
      <w:numFmt w:val="bullet"/>
      <w:lvlText w:val="-"/>
      <w:lvlJc w:val="left"/>
      <w:pPr>
        <w:ind w:left="1575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69122BF2"/>
    <w:multiLevelType w:val="hybridMultilevel"/>
    <w:tmpl w:val="3B127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40925"/>
    <w:multiLevelType w:val="hybridMultilevel"/>
    <w:tmpl w:val="27D2EC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5232C"/>
    <w:multiLevelType w:val="hybridMultilevel"/>
    <w:tmpl w:val="2BE2D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002C3"/>
    <w:multiLevelType w:val="hybridMultilevel"/>
    <w:tmpl w:val="7A382CB0"/>
    <w:lvl w:ilvl="0" w:tplc="1632D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6"/>
  </w:num>
  <w:num w:numId="4">
    <w:abstractNumId w:val="17"/>
  </w:num>
  <w:num w:numId="5">
    <w:abstractNumId w:val="2"/>
  </w:num>
  <w:num w:numId="6">
    <w:abstractNumId w:val="6"/>
  </w:num>
  <w:num w:numId="7">
    <w:abstractNumId w:val="1"/>
  </w:num>
  <w:num w:numId="8">
    <w:abstractNumId w:val="12"/>
  </w:num>
  <w:num w:numId="9">
    <w:abstractNumId w:val="15"/>
  </w:num>
  <w:num w:numId="10">
    <w:abstractNumId w:val="5"/>
  </w:num>
  <w:num w:numId="11">
    <w:abstractNumId w:val="19"/>
  </w:num>
  <w:num w:numId="12">
    <w:abstractNumId w:val="8"/>
  </w:num>
  <w:num w:numId="13">
    <w:abstractNumId w:val="7"/>
  </w:num>
  <w:num w:numId="14">
    <w:abstractNumId w:val="4"/>
  </w:num>
  <w:num w:numId="15">
    <w:abstractNumId w:val="3"/>
  </w:num>
  <w:num w:numId="16">
    <w:abstractNumId w:val="14"/>
  </w:num>
  <w:num w:numId="17">
    <w:abstractNumId w:val="9"/>
  </w:num>
  <w:num w:numId="18">
    <w:abstractNumId w:val="0"/>
  </w:num>
  <w:num w:numId="19">
    <w:abstractNumId w:val="11"/>
  </w:num>
  <w:num w:numId="20">
    <w:abstractNumId w:val="21"/>
  </w:num>
  <w:num w:numId="21">
    <w:abstractNumId w:val="20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B0"/>
    <w:rsid w:val="0004741A"/>
    <w:rsid w:val="00047482"/>
    <w:rsid w:val="0004763E"/>
    <w:rsid w:val="000521E8"/>
    <w:rsid w:val="000A2685"/>
    <w:rsid w:val="000D1EC7"/>
    <w:rsid w:val="000D42BB"/>
    <w:rsid w:val="000D51C2"/>
    <w:rsid w:val="000E1C40"/>
    <w:rsid w:val="000E6D9F"/>
    <w:rsid w:val="001040DC"/>
    <w:rsid w:val="00106837"/>
    <w:rsid w:val="00107906"/>
    <w:rsid w:val="00110731"/>
    <w:rsid w:val="001114A4"/>
    <w:rsid w:val="00136178"/>
    <w:rsid w:val="00163401"/>
    <w:rsid w:val="00165798"/>
    <w:rsid w:val="0018107E"/>
    <w:rsid w:val="00185CFF"/>
    <w:rsid w:val="001A26B1"/>
    <w:rsid w:val="001A5AD5"/>
    <w:rsid w:val="001E7A90"/>
    <w:rsid w:val="001F061A"/>
    <w:rsid w:val="001F5554"/>
    <w:rsid w:val="00205EC3"/>
    <w:rsid w:val="00250653"/>
    <w:rsid w:val="002638F1"/>
    <w:rsid w:val="00277114"/>
    <w:rsid w:val="002950E3"/>
    <w:rsid w:val="002953F1"/>
    <w:rsid w:val="002A3EFC"/>
    <w:rsid w:val="002B4643"/>
    <w:rsid w:val="002B61BB"/>
    <w:rsid w:val="002B63A5"/>
    <w:rsid w:val="003078D1"/>
    <w:rsid w:val="003241EF"/>
    <w:rsid w:val="00337658"/>
    <w:rsid w:val="00350D95"/>
    <w:rsid w:val="00357E4A"/>
    <w:rsid w:val="00361F98"/>
    <w:rsid w:val="003715A8"/>
    <w:rsid w:val="003730EC"/>
    <w:rsid w:val="00376A7E"/>
    <w:rsid w:val="00376E8B"/>
    <w:rsid w:val="00387CCE"/>
    <w:rsid w:val="003B5B0E"/>
    <w:rsid w:val="003B6055"/>
    <w:rsid w:val="003C4574"/>
    <w:rsid w:val="003D2984"/>
    <w:rsid w:val="003F1E6F"/>
    <w:rsid w:val="0040121B"/>
    <w:rsid w:val="004061AF"/>
    <w:rsid w:val="004204E3"/>
    <w:rsid w:val="00422612"/>
    <w:rsid w:val="00426F10"/>
    <w:rsid w:val="0043137C"/>
    <w:rsid w:val="004624A2"/>
    <w:rsid w:val="00482B8B"/>
    <w:rsid w:val="00492B5C"/>
    <w:rsid w:val="00494B87"/>
    <w:rsid w:val="00495867"/>
    <w:rsid w:val="00496B79"/>
    <w:rsid w:val="004A04F5"/>
    <w:rsid w:val="004A3C29"/>
    <w:rsid w:val="004A7731"/>
    <w:rsid w:val="004B1872"/>
    <w:rsid w:val="004B2CE9"/>
    <w:rsid w:val="004B5F22"/>
    <w:rsid w:val="004D1E78"/>
    <w:rsid w:val="004E3298"/>
    <w:rsid w:val="00503215"/>
    <w:rsid w:val="005072F4"/>
    <w:rsid w:val="00511ED2"/>
    <w:rsid w:val="00521BB1"/>
    <w:rsid w:val="005249D8"/>
    <w:rsid w:val="0055350F"/>
    <w:rsid w:val="00560599"/>
    <w:rsid w:val="00561B84"/>
    <w:rsid w:val="00577447"/>
    <w:rsid w:val="00582D49"/>
    <w:rsid w:val="00586A46"/>
    <w:rsid w:val="005D196F"/>
    <w:rsid w:val="005E34F4"/>
    <w:rsid w:val="005E64B3"/>
    <w:rsid w:val="005F5B89"/>
    <w:rsid w:val="006010A8"/>
    <w:rsid w:val="006023D7"/>
    <w:rsid w:val="006121DB"/>
    <w:rsid w:val="006151D7"/>
    <w:rsid w:val="006337B0"/>
    <w:rsid w:val="00644C47"/>
    <w:rsid w:val="00644E9A"/>
    <w:rsid w:val="006574EA"/>
    <w:rsid w:val="006760F8"/>
    <w:rsid w:val="00677D8E"/>
    <w:rsid w:val="006811C2"/>
    <w:rsid w:val="00692390"/>
    <w:rsid w:val="006A141F"/>
    <w:rsid w:val="006A608F"/>
    <w:rsid w:val="006A6626"/>
    <w:rsid w:val="006A6A21"/>
    <w:rsid w:val="006B0F78"/>
    <w:rsid w:val="006C3680"/>
    <w:rsid w:val="006D6875"/>
    <w:rsid w:val="006E433F"/>
    <w:rsid w:val="0074369E"/>
    <w:rsid w:val="00751035"/>
    <w:rsid w:val="007962D2"/>
    <w:rsid w:val="007A3382"/>
    <w:rsid w:val="007F36AE"/>
    <w:rsid w:val="0080057D"/>
    <w:rsid w:val="008125CE"/>
    <w:rsid w:val="00823F80"/>
    <w:rsid w:val="008302AB"/>
    <w:rsid w:val="00835FD1"/>
    <w:rsid w:val="00836469"/>
    <w:rsid w:val="00843D7C"/>
    <w:rsid w:val="00846D80"/>
    <w:rsid w:val="00855F08"/>
    <w:rsid w:val="008955E3"/>
    <w:rsid w:val="008A1057"/>
    <w:rsid w:val="008B0AD4"/>
    <w:rsid w:val="008D02A1"/>
    <w:rsid w:val="008D1155"/>
    <w:rsid w:val="008D2BC0"/>
    <w:rsid w:val="008E13C0"/>
    <w:rsid w:val="008F05C1"/>
    <w:rsid w:val="008F7756"/>
    <w:rsid w:val="009017CC"/>
    <w:rsid w:val="00955D4A"/>
    <w:rsid w:val="0095750D"/>
    <w:rsid w:val="00997B58"/>
    <w:rsid w:val="009D3727"/>
    <w:rsid w:val="009D5080"/>
    <w:rsid w:val="009D638F"/>
    <w:rsid w:val="009E504A"/>
    <w:rsid w:val="00A06743"/>
    <w:rsid w:val="00A067B4"/>
    <w:rsid w:val="00A30880"/>
    <w:rsid w:val="00A41E72"/>
    <w:rsid w:val="00A46C0F"/>
    <w:rsid w:val="00A729A0"/>
    <w:rsid w:val="00A77418"/>
    <w:rsid w:val="00A83D31"/>
    <w:rsid w:val="00A86779"/>
    <w:rsid w:val="00AA2D59"/>
    <w:rsid w:val="00AB1F15"/>
    <w:rsid w:val="00AB323B"/>
    <w:rsid w:val="00AD648B"/>
    <w:rsid w:val="00AE0D37"/>
    <w:rsid w:val="00AE30EB"/>
    <w:rsid w:val="00AE5C5E"/>
    <w:rsid w:val="00AE6F15"/>
    <w:rsid w:val="00AF6476"/>
    <w:rsid w:val="00B031DA"/>
    <w:rsid w:val="00B17BA5"/>
    <w:rsid w:val="00B27BE3"/>
    <w:rsid w:val="00B310BB"/>
    <w:rsid w:val="00B37FAC"/>
    <w:rsid w:val="00B52B4E"/>
    <w:rsid w:val="00B76E1D"/>
    <w:rsid w:val="00B82D1B"/>
    <w:rsid w:val="00B91C4B"/>
    <w:rsid w:val="00B928C7"/>
    <w:rsid w:val="00B957A9"/>
    <w:rsid w:val="00BA4FD5"/>
    <w:rsid w:val="00BB756F"/>
    <w:rsid w:val="00BD4816"/>
    <w:rsid w:val="00BD489B"/>
    <w:rsid w:val="00BE2B14"/>
    <w:rsid w:val="00BF10F7"/>
    <w:rsid w:val="00BF5AF1"/>
    <w:rsid w:val="00BF6AE8"/>
    <w:rsid w:val="00C01A43"/>
    <w:rsid w:val="00C0550F"/>
    <w:rsid w:val="00C11038"/>
    <w:rsid w:val="00C16F0E"/>
    <w:rsid w:val="00C21827"/>
    <w:rsid w:val="00C328C5"/>
    <w:rsid w:val="00C467DC"/>
    <w:rsid w:val="00C6329E"/>
    <w:rsid w:val="00C77803"/>
    <w:rsid w:val="00C86E26"/>
    <w:rsid w:val="00C920E3"/>
    <w:rsid w:val="00C95DF5"/>
    <w:rsid w:val="00CA0BF4"/>
    <w:rsid w:val="00CC54D0"/>
    <w:rsid w:val="00CC55C7"/>
    <w:rsid w:val="00CF2957"/>
    <w:rsid w:val="00CF295C"/>
    <w:rsid w:val="00D11ABB"/>
    <w:rsid w:val="00D13A1A"/>
    <w:rsid w:val="00D157A9"/>
    <w:rsid w:val="00D26C79"/>
    <w:rsid w:val="00D449E1"/>
    <w:rsid w:val="00D62B5C"/>
    <w:rsid w:val="00D660E6"/>
    <w:rsid w:val="00D73061"/>
    <w:rsid w:val="00D83559"/>
    <w:rsid w:val="00DA1550"/>
    <w:rsid w:val="00DA4137"/>
    <w:rsid w:val="00DC5477"/>
    <w:rsid w:val="00DD5C4C"/>
    <w:rsid w:val="00DE5297"/>
    <w:rsid w:val="00DE7116"/>
    <w:rsid w:val="00DF07F1"/>
    <w:rsid w:val="00DF76D5"/>
    <w:rsid w:val="00DF7CCB"/>
    <w:rsid w:val="00E45CC7"/>
    <w:rsid w:val="00E46B7E"/>
    <w:rsid w:val="00E47A74"/>
    <w:rsid w:val="00E543EC"/>
    <w:rsid w:val="00E5518D"/>
    <w:rsid w:val="00E60F8B"/>
    <w:rsid w:val="00E6148B"/>
    <w:rsid w:val="00EA1366"/>
    <w:rsid w:val="00EB3371"/>
    <w:rsid w:val="00EB74EE"/>
    <w:rsid w:val="00ED7FF2"/>
    <w:rsid w:val="00F06DB5"/>
    <w:rsid w:val="00F11870"/>
    <w:rsid w:val="00F173A1"/>
    <w:rsid w:val="00F375F2"/>
    <w:rsid w:val="00F461A5"/>
    <w:rsid w:val="00F47D23"/>
    <w:rsid w:val="00F56A25"/>
    <w:rsid w:val="00F61325"/>
    <w:rsid w:val="00F759B7"/>
    <w:rsid w:val="00FC5424"/>
    <w:rsid w:val="00FE0057"/>
    <w:rsid w:val="00FE119E"/>
    <w:rsid w:val="00FE24F2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ACAAE62"/>
  <w15:chartTrackingRefBased/>
  <w15:docId w15:val="{468E73BC-1396-4340-94E9-ED4E6E62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4B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7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337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94B8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94B8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4B8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94B87"/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semiHidden/>
    <w:rsid w:val="00846D80"/>
    <w:pPr>
      <w:tabs>
        <w:tab w:val="left" w:pos="90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link w:val="BodyText2"/>
    <w:semiHidden/>
    <w:rsid w:val="00846D80"/>
    <w:rPr>
      <w:rFonts w:ascii="Times New Roman" w:eastAsia="Times New Roman" w:hAnsi="Times New Roman"/>
      <w:sz w:val="24"/>
      <w:szCs w:val="24"/>
    </w:rPr>
  </w:style>
  <w:style w:type="character" w:customStyle="1" w:styleId="urbanizam">
    <w:name w:val="urbanizam"/>
    <w:rsid w:val="00846D80"/>
    <w:rPr>
      <w:rFonts w:ascii="Century Gothic" w:hAnsi="Century Gothic" w:cs="Arial"/>
      <w:spacing w:val="0"/>
      <w:w w:val="95"/>
      <w:position w:val="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6D8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46D80"/>
    <w:rPr>
      <w:lang w:eastAsia="en-US"/>
    </w:rPr>
  </w:style>
  <w:style w:type="character" w:styleId="FootnoteReference">
    <w:name w:val="footnote reference"/>
    <w:uiPriority w:val="99"/>
    <w:semiHidden/>
    <w:unhideWhenUsed/>
    <w:rsid w:val="00846D80"/>
    <w:rPr>
      <w:vertAlign w:val="superscript"/>
    </w:rPr>
  </w:style>
  <w:style w:type="character" w:customStyle="1" w:styleId="urbanizam-koso">
    <w:name w:val="urbanizam-koso"/>
    <w:rsid w:val="00846D80"/>
    <w:rPr>
      <w:rFonts w:ascii="Century Gothic" w:hAnsi="Century Gothic" w:cs="Arial"/>
      <w:i/>
      <w:iCs/>
      <w:spacing w:val="0"/>
      <w:w w:val="95"/>
      <w:position w:val="0"/>
      <w:sz w:val="22"/>
    </w:rPr>
  </w:style>
  <w:style w:type="paragraph" w:styleId="NoSpacing">
    <w:name w:val="No Spacing"/>
    <w:uiPriority w:val="1"/>
    <w:qFormat/>
    <w:rsid w:val="00CF295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82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6F15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83559"/>
    <w:pPr>
      <w:spacing w:after="160" w:line="259" w:lineRule="auto"/>
      <w:ind w:left="720"/>
      <w:contextualSpacing/>
    </w:pPr>
  </w:style>
  <w:style w:type="character" w:styleId="Hyperlink">
    <w:name w:val="Hyperlink"/>
    <w:uiPriority w:val="99"/>
    <w:unhideWhenUsed/>
    <w:rsid w:val="00955D4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55D4A"/>
    <w:rPr>
      <w:color w:val="808080"/>
      <w:shd w:val="clear" w:color="auto" w:fill="E6E6E6"/>
    </w:rPr>
  </w:style>
  <w:style w:type="character" w:styleId="Strong">
    <w:name w:val="Strong"/>
    <w:uiPriority w:val="22"/>
    <w:qFormat/>
    <w:rsid w:val="009E504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6148B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E6148B"/>
    <w:rPr>
      <w:sz w:val="22"/>
      <w:szCs w:val="21"/>
      <w:lang w:eastAsia="en-US"/>
    </w:rPr>
  </w:style>
  <w:style w:type="paragraph" w:customStyle="1" w:styleId="Standard">
    <w:name w:val="Standard"/>
    <w:rsid w:val="00D7306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Default">
    <w:name w:val="Default"/>
    <w:rsid w:val="006A6A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5AD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1A5AD5"/>
    <w:rPr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2B39A7-DBEC-4C4F-A83A-06A8D620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Robert Poljak</cp:lastModifiedBy>
  <cp:revision>2</cp:revision>
  <cp:lastPrinted>2021-06-17T06:44:00Z</cp:lastPrinted>
  <dcterms:created xsi:type="dcterms:W3CDTF">2021-06-18T16:00:00Z</dcterms:created>
  <dcterms:modified xsi:type="dcterms:W3CDTF">2021-06-18T16:00:00Z</dcterms:modified>
</cp:coreProperties>
</file>